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374E3" w14:textId="33B81708" w:rsidR="0016057F" w:rsidRPr="00896747" w:rsidRDefault="00160E94" w:rsidP="00404A17">
      <w:pPr>
        <w:pStyle w:val="Style1"/>
        <w:widowControl/>
        <w:spacing w:line="480" w:lineRule="auto"/>
        <w:jc w:val="center"/>
        <w:rPr>
          <w:rStyle w:val="FontStyle15"/>
          <w:i w:val="0"/>
        </w:rPr>
      </w:pPr>
      <w:r w:rsidRPr="00404A17">
        <w:rPr>
          <w:rStyle w:val="FontStyle15"/>
          <w:i w:val="0"/>
          <w:sz w:val="24"/>
          <w:szCs w:val="24"/>
        </w:rPr>
        <w:t xml:space="preserve">ČESTNÉ </w:t>
      </w:r>
      <w:r w:rsidR="00C303A7" w:rsidRPr="00404A17">
        <w:rPr>
          <w:rStyle w:val="FontStyle15"/>
          <w:i w:val="0"/>
          <w:sz w:val="24"/>
          <w:szCs w:val="24"/>
        </w:rPr>
        <w:t>PROHLÁŠENÍ – ZÁKLADNÍ</w:t>
      </w:r>
      <w:r w:rsidR="002875A4" w:rsidRPr="00404A17">
        <w:rPr>
          <w:rStyle w:val="FontStyle15"/>
          <w:i w:val="0"/>
          <w:sz w:val="24"/>
          <w:szCs w:val="24"/>
        </w:rPr>
        <w:t xml:space="preserve"> ZPŮSOBILOST</w:t>
      </w:r>
    </w:p>
    <w:p w14:paraId="78880E4A" w14:textId="12875AAF" w:rsidR="00160E94" w:rsidRDefault="00C303A7" w:rsidP="00AC006F">
      <w:pPr>
        <w:pStyle w:val="Style1"/>
        <w:widowControl/>
        <w:jc w:val="center"/>
        <w:rPr>
          <w:rStyle w:val="FontStyle15"/>
          <w:i w:val="0"/>
        </w:rPr>
      </w:pPr>
      <w:r w:rsidRPr="009E25AA">
        <w:rPr>
          <w:rStyle w:val="FontStyle15"/>
          <w:i w:val="0"/>
          <w:highlight w:val="yellow"/>
        </w:rPr>
        <w:t>„</w:t>
      </w:r>
      <w:r w:rsidR="009E25AA" w:rsidRPr="009E25AA">
        <w:rPr>
          <w:rStyle w:val="FontStyle15"/>
          <w:i w:val="0"/>
          <w:highlight w:val="yellow"/>
        </w:rPr>
        <w:t>..........................</w:t>
      </w:r>
      <w:r w:rsidRPr="009E25AA">
        <w:rPr>
          <w:rStyle w:val="FontStyle15"/>
          <w:i w:val="0"/>
          <w:highlight w:val="yellow"/>
        </w:rPr>
        <w:t>“</w:t>
      </w:r>
    </w:p>
    <w:p w14:paraId="53329D5C" w14:textId="77777777" w:rsidR="00E106F7" w:rsidRPr="00896747" w:rsidRDefault="00E106F7" w:rsidP="00AC006F">
      <w:pPr>
        <w:pStyle w:val="Style1"/>
        <w:widowControl/>
        <w:jc w:val="center"/>
        <w:rPr>
          <w:rStyle w:val="FontStyle15"/>
          <w:b w:val="0"/>
          <w:i w:val="0"/>
        </w:rPr>
      </w:pPr>
    </w:p>
    <w:p w14:paraId="16992765" w14:textId="77777777" w:rsidR="001B60E7" w:rsidRPr="00896747" w:rsidRDefault="001B60E7" w:rsidP="0016057F">
      <w:pPr>
        <w:pStyle w:val="Style1"/>
        <w:widowControl/>
        <w:rPr>
          <w:rStyle w:val="FontStyle15"/>
          <w:b w:val="0"/>
          <w:i w:val="0"/>
        </w:rPr>
      </w:pPr>
    </w:p>
    <w:p w14:paraId="0C890092" w14:textId="6DAEB8F9" w:rsidR="0016057F" w:rsidRPr="00896747" w:rsidRDefault="004D7FB3" w:rsidP="0016057F">
      <w:pPr>
        <w:widowControl/>
        <w:tabs>
          <w:tab w:val="left" w:pos="1236"/>
        </w:tabs>
        <w:rPr>
          <w:color w:val="FF0000"/>
          <w:sz w:val="20"/>
          <w:szCs w:val="20"/>
        </w:rPr>
      </w:pPr>
      <w:r w:rsidRPr="00896747">
        <w:rPr>
          <w:sz w:val="20"/>
          <w:szCs w:val="20"/>
        </w:rPr>
        <w:t>Účastník zadávacího řízení</w:t>
      </w:r>
      <w:r w:rsidR="0016057F" w:rsidRPr="00896747">
        <w:rPr>
          <w:sz w:val="20"/>
          <w:szCs w:val="20"/>
        </w:rPr>
        <w:t>:</w:t>
      </w:r>
      <w:r w:rsidR="0016057F" w:rsidRPr="00896747">
        <w:rPr>
          <w:sz w:val="20"/>
          <w:szCs w:val="20"/>
        </w:rPr>
        <w:tab/>
      </w:r>
    </w:p>
    <w:p w14:paraId="7EE7A153" w14:textId="62FB1AA5" w:rsidR="0016057F" w:rsidRPr="00896747" w:rsidRDefault="00592959" w:rsidP="0016057F">
      <w:pPr>
        <w:widowControl/>
        <w:tabs>
          <w:tab w:val="left" w:pos="1236"/>
        </w:tabs>
        <w:rPr>
          <w:color w:val="FF0000"/>
          <w:sz w:val="20"/>
          <w:szCs w:val="20"/>
        </w:rPr>
      </w:pPr>
      <w:r w:rsidRPr="00896747">
        <w:rPr>
          <w:sz w:val="20"/>
          <w:szCs w:val="20"/>
        </w:rPr>
        <w:t>Sídlo:</w:t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</w:p>
    <w:p w14:paraId="1724E783" w14:textId="563A2540" w:rsidR="00592959" w:rsidRPr="00896747" w:rsidRDefault="00592959" w:rsidP="0016057F">
      <w:pPr>
        <w:widowControl/>
        <w:tabs>
          <w:tab w:val="left" w:pos="1236"/>
        </w:tabs>
        <w:rPr>
          <w:color w:val="FF0000"/>
          <w:sz w:val="20"/>
          <w:szCs w:val="20"/>
        </w:rPr>
      </w:pPr>
      <w:r w:rsidRPr="00896747">
        <w:rPr>
          <w:sz w:val="20"/>
          <w:szCs w:val="20"/>
        </w:rPr>
        <w:t>IČ:</w:t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</w:p>
    <w:p w14:paraId="7DD257E4" w14:textId="0FB3E504" w:rsidR="00592959" w:rsidRPr="00896747" w:rsidRDefault="00592959" w:rsidP="0016057F">
      <w:pPr>
        <w:widowControl/>
        <w:tabs>
          <w:tab w:val="left" w:pos="1236"/>
        </w:tabs>
        <w:rPr>
          <w:color w:val="FF0000"/>
          <w:sz w:val="20"/>
          <w:szCs w:val="20"/>
        </w:rPr>
      </w:pPr>
      <w:r w:rsidRPr="00896747">
        <w:rPr>
          <w:sz w:val="20"/>
          <w:szCs w:val="20"/>
        </w:rPr>
        <w:t>Zastoupení:</w:t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</w:p>
    <w:p w14:paraId="0982B4BA" w14:textId="77777777" w:rsidR="00592959" w:rsidRPr="00896747" w:rsidRDefault="00592959" w:rsidP="0016057F">
      <w:pPr>
        <w:widowControl/>
        <w:tabs>
          <w:tab w:val="left" w:pos="1236"/>
        </w:tabs>
        <w:rPr>
          <w:sz w:val="20"/>
          <w:szCs w:val="20"/>
        </w:rPr>
      </w:pP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</w:p>
    <w:p w14:paraId="765BF073" w14:textId="7677C246" w:rsidR="00545976" w:rsidRDefault="001B60E7" w:rsidP="0016057F">
      <w:pPr>
        <w:pStyle w:val="Style3"/>
        <w:widowControl/>
        <w:jc w:val="both"/>
        <w:rPr>
          <w:sz w:val="20"/>
          <w:szCs w:val="20"/>
        </w:rPr>
      </w:pPr>
      <w:r w:rsidRPr="00896747">
        <w:rPr>
          <w:sz w:val="20"/>
          <w:szCs w:val="20"/>
        </w:rPr>
        <w:t>(dále jen jako „</w:t>
      </w:r>
      <w:r w:rsidR="00C303A7">
        <w:rPr>
          <w:sz w:val="20"/>
          <w:szCs w:val="20"/>
        </w:rPr>
        <w:t>uchazeč</w:t>
      </w:r>
      <w:r w:rsidR="00545976" w:rsidRPr="00896747">
        <w:rPr>
          <w:sz w:val="20"/>
          <w:szCs w:val="20"/>
        </w:rPr>
        <w:t>“)</w:t>
      </w:r>
    </w:p>
    <w:p w14:paraId="6B64F7C8" w14:textId="77777777" w:rsidR="00C303A7" w:rsidRPr="00896747" w:rsidRDefault="00C303A7" w:rsidP="0016057F">
      <w:pPr>
        <w:pStyle w:val="Style3"/>
        <w:widowControl/>
        <w:jc w:val="both"/>
        <w:rPr>
          <w:sz w:val="20"/>
          <w:szCs w:val="20"/>
        </w:rPr>
      </w:pPr>
    </w:p>
    <w:p w14:paraId="4024646A" w14:textId="77777777" w:rsidR="00545976" w:rsidRPr="00896747" w:rsidRDefault="00545976" w:rsidP="0016057F">
      <w:pPr>
        <w:pStyle w:val="Style3"/>
        <w:widowControl/>
        <w:jc w:val="both"/>
        <w:rPr>
          <w:sz w:val="20"/>
          <w:szCs w:val="20"/>
        </w:rPr>
      </w:pPr>
    </w:p>
    <w:p w14:paraId="4F2CFB11" w14:textId="09953075" w:rsidR="002875A4" w:rsidRDefault="00C303A7" w:rsidP="00185D1B">
      <w:pPr>
        <w:pStyle w:val="Style3"/>
        <w:widowControl/>
        <w:spacing w:line="276" w:lineRule="auto"/>
        <w:jc w:val="both"/>
        <w:rPr>
          <w:sz w:val="20"/>
          <w:szCs w:val="20"/>
        </w:rPr>
      </w:pPr>
      <w:r w:rsidRPr="00C303A7">
        <w:rPr>
          <w:sz w:val="20"/>
          <w:szCs w:val="20"/>
        </w:rPr>
        <w:t xml:space="preserve">Jako zplnomocněný zástupce </w:t>
      </w:r>
      <w:r>
        <w:rPr>
          <w:sz w:val="20"/>
          <w:szCs w:val="20"/>
        </w:rPr>
        <w:t xml:space="preserve">uchazeče </w:t>
      </w:r>
      <w:r w:rsidR="009E25AA" w:rsidRPr="009E25AA">
        <w:rPr>
          <w:sz w:val="20"/>
          <w:szCs w:val="20"/>
          <w:highlight w:val="yellow"/>
        </w:rPr>
        <w:t>.........................................</w:t>
      </w:r>
      <w:r>
        <w:rPr>
          <w:sz w:val="20"/>
          <w:szCs w:val="20"/>
        </w:rPr>
        <w:t xml:space="preserve">, </w:t>
      </w:r>
      <w:r w:rsidRPr="00C303A7">
        <w:rPr>
          <w:sz w:val="20"/>
          <w:szCs w:val="20"/>
        </w:rPr>
        <w:t>čestně prohlašuji, že:</w:t>
      </w:r>
    </w:p>
    <w:p w14:paraId="7B5B48CB" w14:textId="2DF233F5" w:rsidR="00C303A7" w:rsidRDefault="00C303A7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C303A7">
        <w:rPr>
          <w:sz w:val="20"/>
          <w:szCs w:val="20"/>
        </w:rPr>
        <w:t>Podrobně js</w:t>
      </w:r>
      <w:r>
        <w:rPr>
          <w:sz w:val="20"/>
          <w:szCs w:val="20"/>
        </w:rPr>
        <w:t>me</w:t>
      </w:r>
      <w:r w:rsidRPr="00C303A7">
        <w:rPr>
          <w:sz w:val="20"/>
          <w:szCs w:val="20"/>
        </w:rPr>
        <w:t xml:space="preserve"> se seznámili s podmínkami nabídky a k předložení nabídky jsme nevyžadovali žádné informace, které by nám nebyly poskytnuty</w:t>
      </w:r>
    </w:p>
    <w:p w14:paraId="1BCC19D3" w14:textId="3FC00E2D" w:rsidR="00C303A7" w:rsidRDefault="00C303A7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C303A7">
        <w:rPr>
          <w:sz w:val="20"/>
          <w:szCs w:val="20"/>
        </w:rPr>
        <w:t>Dílo budeme plnit v souladu se všemi právními a technickými předpisy vztahujícími se k předmětu díla</w:t>
      </w:r>
    </w:p>
    <w:p w14:paraId="45ECBBD3" w14:textId="16B5AA88" w:rsidR="00C303A7" w:rsidRDefault="00C303A7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C303A7">
        <w:rPr>
          <w:sz w:val="20"/>
          <w:szCs w:val="20"/>
        </w:rPr>
        <w:t>Dílo budeme plnit v souladu všemi právními a technickými předpisy vztahujícími se na předmět díla z hlediska ochrany životního prostředí</w:t>
      </w:r>
    </w:p>
    <w:p w14:paraId="525BE3D8" w14:textId="0186AD67" w:rsidR="00C303A7" w:rsidRDefault="00C303A7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C303A7">
        <w:rPr>
          <w:sz w:val="20"/>
          <w:szCs w:val="20"/>
        </w:rPr>
        <w:t xml:space="preserve">Firma </w:t>
      </w:r>
      <w:r w:rsidR="009E25AA" w:rsidRPr="009E25AA">
        <w:rPr>
          <w:sz w:val="20"/>
          <w:szCs w:val="20"/>
          <w:highlight w:val="yellow"/>
        </w:rPr>
        <w:t>......................................</w:t>
      </w:r>
      <w:r w:rsidRPr="00C303A7">
        <w:rPr>
          <w:sz w:val="20"/>
          <w:szCs w:val="20"/>
        </w:rPr>
        <w:t xml:space="preserve"> splňuje základní kvalifikační předpoklady dle příslušných ustanovení §53 zákona č.137/2006 Sb.</w:t>
      </w:r>
    </w:p>
    <w:p w14:paraId="173FD81D" w14:textId="5E62E856" w:rsidR="00C303A7" w:rsidRDefault="00C303A7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C303A7">
        <w:rPr>
          <w:sz w:val="20"/>
          <w:szCs w:val="20"/>
        </w:rPr>
        <w:t>Na majetek firmy nebyl prohlášen konkurz ani nebylo proti f</w:t>
      </w:r>
      <w:r w:rsidR="00185D1B">
        <w:rPr>
          <w:sz w:val="20"/>
          <w:szCs w:val="20"/>
        </w:rPr>
        <w:t>i</w:t>
      </w:r>
      <w:r w:rsidRPr="00C303A7">
        <w:rPr>
          <w:sz w:val="20"/>
          <w:szCs w:val="20"/>
        </w:rPr>
        <w:t>rmě zahájeno konkurzní nebo vyrovnávací řízení ani nebyl návrh na konkurz zamítnut pro nedostatek majetku úpadce</w:t>
      </w:r>
    </w:p>
    <w:p w14:paraId="137814E5" w14:textId="310B5CAF" w:rsidR="00185D1B" w:rsidRDefault="00185D1B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185D1B">
        <w:rPr>
          <w:sz w:val="20"/>
          <w:szCs w:val="20"/>
        </w:rPr>
        <w:t xml:space="preserve">Firma </w:t>
      </w:r>
      <w:r w:rsidR="009E25AA" w:rsidRPr="009E25AA">
        <w:rPr>
          <w:sz w:val="20"/>
          <w:szCs w:val="20"/>
          <w:highlight w:val="yellow"/>
        </w:rPr>
        <w:t>.........................................</w:t>
      </w:r>
      <w:r w:rsidR="00DE4FEA" w:rsidRPr="00C303A7">
        <w:rPr>
          <w:sz w:val="20"/>
          <w:szCs w:val="20"/>
        </w:rPr>
        <w:t xml:space="preserve"> </w:t>
      </w:r>
      <w:r w:rsidRPr="00185D1B">
        <w:rPr>
          <w:sz w:val="20"/>
          <w:szCs w:val="20"/>
        </w:rPr>
        <w:t>není v</w:t>
      </w:r>
      <w:r>
        <w:rPr>
          <w:sz w:val="20"/>
          <w:szCs w:val="20"/>
        </w:rPr>
        <w:t> </w:t>
      </w:r>
      <w:r w:rsidRPr="00185D1B">
        <w:rPr>
          <w:sz w:val="20"/>
          <w:szCs w:val="20"/>
        </w:rPr>
        <w:t>likvidaci</w:t>
      </w:r>
    </w:p>
    <w:p w14:paraId="026E085E" w14:textId="40CA5260" w:rsidR="00185D1B" w:rsidRDefault="00185D1B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185D1B">
        <w:rPr>
          <w:sz w:val="20"/>
          <w:szCs w:val="20"/>
        </w:rPr>
        <w:t>Firma nemá v evidenci daní zachyceny daňové nedoplatky</w:t>
      </w:r>
    </w:p>
    <w:p w14:paraId="2CC700DF" w14:textId="04F3F29F" w:rsidR="00185D1B" w:rsidRDefault="00185D1B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185D1B">
        <w:rPr>
          <w:sz w:val="20"/>
          <w:szCs w:val="20"/>
        </w:rPr>
        <w:t>Statutární zástupci firmy nebyli pravomocně odsouzeni pro trestný čin, jehož skutková podstata souvisí s předmětem podnikání ani pro trestný čin hospodářský nebo trestný čin proti majetku</w:t>
      </w:r>
    </w:p>
    <w:p w14:paraId="1DAF816D" w14:textId="74EFFE2C" w:rsidR="00185D1B" w:rsidRDefault="00185D1B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185D1B">
        <w:rPr>
          <w:sz w:val="20"/>
          <w:szCs w:val="20"/>
        </w:rPr>
        <w:t>Firma ani její statutární orgán nebyli v posledních třech letech disciplinárně trestáni podle zvláštních předpisů, upravujících výkon odborné činnosti</w:t>
      </w:r>
    </w:p>
    <w:p w14:paraId="35F6D3FF" w14:textId="073D9742" w:rsidR="00185D1B" w:rsidRDefault="00185D1B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185D1B">
        <w:rPr>
          <w:sz w:val="20"/>
          <w:szCs w:val="20"/>
        </w:rPr>
        <w:t>Firma nemá nedoplatek na pojistném a penále na veřejném zdravotním pojištění a sociálním zabezpečení</w:t>
      </w:r>
    </w:p>
    <w:p w14:paraId="60E0802A" w14:textId="77C64250" w:rsidR="00185D1B" w:rsidRDefault="00185D1B" w:rsidP="00185D1B">
      <w:pPr>
        <w:pStyle w:val="Style3"/>
        <w:widowControl/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185D1B">
        <w:rPr>
          <w:sz w:val="20"/>
          <w:szCs w:val="20"/>
        </w:rPr>
        <w:t>Firma je pojištěna na škody způsobené při plnění předmětu podnikání</w:t>
      </w:r>
    </w:p>
    <w:p w14:paraId="0BEAF89E" w14:textId="2745B2ED" w:rsidR="00185D1B" w:rsidRDefault="00185D1B" w:rsidP="00185D1B">
      <w:pPr>
        <w:pStyle w:val="Style3"/>
        <w:widowControl/>
        <w:ind w:left="360"/>
        <w:jc w:val="both"/>
        <w:rPr>
          <w:sz w:val="20"/>
          <w:szCs w:val="20"/>
        </w:rPr>
      </w:pPr>
    </w:p>
    <w:p w14:paraId="37EE00E5" w14:textId="77777777" w:rsidR="00404A17" w:rsidRDefault="00404A17" w:rsidP="00185D1B">
      <w:pPr>
        <w:pStyle w:val="Style3"/>
        <w:widowControl/>
        <w:ind w:left="360"/>
        <w:jc w:val="both"/>
        <w:rPr>
          <w:sz w:val="20"/>
          <w:szCs w:val="20"/>
        </w:rPr>
      </w:pPr>
    </w:p>
    <w:p w14:paraId="3A90372B" w14:textId="77777777" w:rsidR="00185D1B" w:rsidRPr="00896747" w:rsidRDefault="00185D1B" w:rsidP="00185D1B">
      <w:pPr>
        <w:pStyle w:val="Style3"/>
        <w:widowControl/>
        <w:ind w:left="360"/>
        <w:jc w:val="both"/>
        <w:rPr>
          <w:sz w:val="20"/>
          <w:szCs w:val="20"/>
        </w:rPr>
      </w:pPr>
    </w:p>
    <w:p w14:paraId="0BA89CBC" w14:textId="77777777" w:rsidR="00E91059" w:rsidRPr="00896747" w:rsidRDefault="00E91059" w:rsidP="00E91059">
      <w:pPr>
        <w:pStyle w:val="Normlnweb"/>
        <w:spacing w:before="0" w:beforeAutospacing="0" w:after="0" w:afterAutospacing="0"/>
        <w:rPr>
          <w:rFonts w:ascii="Arial" w:eastAsiaTheme="minorEastAsia" w:hAnsi="Arial" w:cs="Arial"/>
          <w:sz w:val="20"/>
          <w:szCs w:val="20"/>
        </w:rPr>
      </w:pPr>
    </w:p>
    <w:p w14:paraId="5E919ECE" w14:textId="4EFD6B69" w:rsidR="00E91059" w:rsidRPr="00896747" w:rsidRDefault="00E91059" w:rsidP="0016057F">
      <w:pPr>
        <w:pStyle w:val="Style3"/>
        <w:widowControl/>
        <w:jc w:val="both"/>
        <w:rPr>
          <w:color w:val="FF0000"/>
          <w:sz w:val="20"/>
          <w:szCs w:val="20"/>
        </w:rPr>
      </w:pPr>
      <w:r w:rsidRPr="00896747">
        <w:rPr>
          <w:sz w:val="20"/>
          <w:szCs w:val="20"/>
        </w:rPr>
        <w:t>V </w:t>
      </w:r>
      <w:r w:rsidR="00DE4FEA">
        <w:rPr>
          <w:color w:val="FF0000"/>
          <w:sz w:val="20"/>
          <w:szCs w:val="20"/>
        </w:rPr>
        <w:t>Brně</w:t>
      </w:r>
      <w:r w:rsidRPr="00896747">
        <w:rPr>
          <w:sz w:val="20"/>
          <w:szCs w:val="20"/>
        </w:rPr>
        <w:t xml:space="preserve">, dne </w:t>
      </w:r>
      <w:r w:rsidR="009E25AA" w:rsidRPr="009E25AA">
        <w:rPr>
          <w:sz w:val="20"/>
          <w:szCs w:val="20"/>
          <w:highlight w:val="yellow"/>
        </w:rPr>
        <w:t>.........................................</w:t>
      </w:r>
      <w:r w:rsidR="00323E27">
        <w:rPr>
          <w:color w:val="FF0000"/>
          <w:sz w:val="20"/>
          <w:szCs w:val="20"/>
        </w:rPr>
        <w:t xml:space="preserve"> </w:t>
      </w:r>
    </w:p>
    <w:p w14:paraId="13861BC1" w14:textId="3B3885FB" w:rsidR="00E91059" w:rsidRDefault="00E91059" w:rsidP="0016057F">
      <w:pPr>
        <w:pStyle w:val="Style3"/>
        <w:widowControl/>
        <w:jc w:val="both"/>
        <w:rPr>
          <w:color w:val="FF0000"/>
          <w:sz w:val="20"/>
          <w:szCs w:val="20"/>
        </w:rPr>
      </w:pPr>
    </w:p>
    <w:p w14:paraId="0278CB8C" w14:textId="6F2579C5" w:rsidR="00185D1B" w:rsidRDefault="00185D1B" w:rsidP="0016057F">
      <w:pPr>
        <w:pStyle w:val="Style3"/>
        <w:widowControl/>
        <w:jc w:val="both"/>
        <w:rPr>
          <w:color w:val="FF0000"/>
          <w:sz w:val="20"/>
          <w:szCs w:val="20"/>
        </w:rPr>
      </w:pPr>
    </w:p>
    <w:p w14:paraId="0BBD7874" w14:textId="77777777" w:rsidR="00185D1B" w:rsidRPr="00896747" w:rsidRDefault="00185D1B" w:rsidP="0016057F">
      <w:pPr>
        <w:pStyle w:val="Style3"/>
        <w:widowControl/>
        <w:jc w:val="both"/>
        <w:rPr>
          <w:color w:val="FF0000"/>
          <w:sz w:val="20"/>
          <w:szCs w:val="20"/>
        </w:rPr>
      </w:pPr>
    </w:p>
    <w:p w14:paraId="1AE38991" w14:textId="77777777" w:rsidR="00E91059" w:rsidRPr="00896747" w:rsidRDefault="00E91059" w:rsidP="0016057F">
      <w:pPr>
        <w:pStyle w:val="Style3"/>
        <w:widowControl/>
        <w:jc w:val="both"/>
        <w:rPr>
          <w:sz w:val="20"/>
          <w:szCs w:val="20"/>
        </w:rPr>
      </w:pP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sz w:val="20"/>
          <w:szCs w:val="20"/>
        </w:rPr>
        <w:t>…………………………………</w:t>
      </w:r>
    </w:p>
    <w:p w14:paraId="262139F9" w14:textId="6B0E7D26" w:rsidR="00E91059" w:rsidRPr="00896747" w:rsidRDefault="00E91059" w:rsidP="0016057F">
      <w:pPr>
        <w:pStyle w:val="Style3"/>
        <w:widowControl/>
        <w:jc w:val="both"/>
        <w:rPr>
          <w:color w:val="FF0000"/>
          <w:sz w:val="20"/>
          <w:szCs w:val="20"/>
        </w:rPr>
      </w:pP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  <w:r w:rsidRPr="00896747">
        <w:rPr>
          <w:sz w:val="20"/>
          <w:szCs w:val="20"/>
        </w:rPr>
        <w:tab/>
      </w:r>
    </w:p>
    <w:p w14:paraId="05AA44F7" w14:textId="77777777" w:rsidR="00B94095" w:rsidRDefault="00E91059" w:rsidP="0016057F">
      <w:pPr>
        <w:pStyle w:val="Style3"/>
        <w:widowControl/>
        <w:jc w:val="both"/>
        <w:rPr>
          <w:color w:val="FF0000"/>
          <w:sz w:val="20"/>
          <w:szCs w:val="20"/>
        </w:rPr>
      </w:pP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</w:p>
    <w:p w14:paraId="63B9C512" w14:textId="096BBFD0" w:rsidR="00E91059" w:rsidRPr="00896747" w:rsidRDefault="00E91059" w:rsidP="0016057F">
      <w:pPr>
        <w:pStyle w:val="Style3"/>
        <w:widowControl/>
        <w:jc w:val="both"/>
        <w:rPr>
          <w:color w:val="FF0000"/>
          <w:sz w:val="20"/>
          <w:szCs w:val="20"/>
        </w:rPr>
      </w:pP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  <w:r w:rsidRPr="00896747">
        <w:rPr>
          <w:color w:val="FF0000"/>
          <w:sz w:val="20"/>
          <w:szCs w:val="20"/>
        </w:rPr>
        <w:tab/>
      </w:r>
    </w:p>
    <w:sectPr w:rsidR="00E91059" w:rsidRPr="00896747" w:rsidSect="00723B4D">
      <w:footerReference w:type="default" r:id="rId8"/>
      <w:type w:val="continuous"/>
      <w:pgSz w:w="11905" w:h="16837"/>
      <w:pgMar w:top="1384" w:right="1620" w:bottom="1440" w:left="150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4AFC" w14:textId="77777777" w:rsidR="00493570" w:rsidRDefault="00493570">
      <w:r>
        <w:separator/>
      </w:r>
    </w:p>
  </w:endnote>
  <w:endnote w:type="continuationSeparator" w:id="0">
    <w:p w14:paraId="2DC459E2" w14:textId="77777777" w:rsidR="00493570" w:rsidRDefault="0049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7EE65" w14:textId="77777777" w:rsidR="00AC006F" w:rsidRDefault="00D24AEA">
    <w:pPr>
      <w:pStyle w:val="Style2"/>
      <w:widowControl/>
      <w:ind w:right="29"/>
      <w:jc w:val="right"/>
      <w:rPr>
        <w:rStyle w:val="FontStyle17"/>
      </w:rPr>
    </w:pPr>
    <w:r>
      <w:rPr>
        <w:rStyle w:val="FontStyle17"/>
      </w:rPr>
      <w:fldChar w:fldCharType="begin"/>
    </w:r>
    <w:r w:rsidR="00AC006F">
      <w:rPr>
        <w:rStyle w:val="FontStyle17"/>
      </w:rPr>
      <w:instrText>PAGE</w:instrText>
    </w:r>
    <w:r>
      <w:rPr>
        <w:rStyle w:val="FontStyle17"/>
      </w:rPr>
      <w:fldChar w:fldCharType="separate"/>
    </w:r>
    <w:r w:rsidR="00591695">
      <w:rPr>
        <w:rStyle w:val="FontStyle17"/>
        <w:noProof/>
      </w:rPr>
      <w:t>1</w:t>
    </w:r>
    <w:r>
      <w:rPr>
        <w:rStyle w:val="FontStyle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7952" w14:textId="77777777" w:rsidR="00493570" w:rsidRDefault="00493570">
      <w:r>
        <w:separator/>
      </w:r>
    </w:p>
  </w:footnote>
  <w:footnote w:type="continuationSeparator" w:id="0">
    <w:p w14:paraId="44A17989" w14:textId="77777777" w:rsidR="00493570" w:rsidRDefault="00493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238DB"/>
    <w:multiLevelType w:val="hybridMultilevel"/>
    <w:tmpl w:val="F2CAF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0989"/>
    <w:multiLevelType w:val="hybridMultilevel"/>
    <w:tmpl w:val="B108EE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4695D"/>
    <w:multiLevelType w:val="hybridMultilevel"/>
    <w:tmpl w:val="B26443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96AAD"/>
    <w:multiLevelType w:val="singleLevel"/>
    <w:tmpl w:val="D7E630C4"/>
    <w:lvl w:ilvl="0">
      <w:start w:val="1"/>
      <w:numFmt w:val="decimal"/>
      <w:lvlText w:val="%1."/>
      <w:legacy w:legacy="1" w:legacySpace="0" w:legacyIndent="4409"/>
      <w:lvlJc w:val="left"/>
      <w:rPr>
        <w:rFonts w:ascii="Arial" w:hAnsi="Arial" w:cs="Arial" w:hint="default"/>
      </w:rPr>
    </w:lvl>
  </w:abstractNum>
  <w:abstractNum w:abstractNumId="4" w15:restartNumberingAfterBreak="0">
    <w:nsid w:val="51031DB1"/>
    <w:multiLevelType w:val="hybridMultilevel"/>
    <w:tmpl w:val="B108EE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561F5"/>
    <w:multiLevelType w:val="multilevel"/>
    <w:tmpl w:val="A958065C"/>
    <w:lvl w:ilvl="0">
      <w:start w:val="1"/>
      <w:numFmt w:val="lowerLetter"/>
      <w:lvlText w:val="%1)"/>
      <w:legacy w:legacy="1" w:legacySpace="0" w:legacyIndent="559"/>
      <w:lvlJc w:val="left"/>
      <w:rPr>
        <w:rFonts w:ascii="Arial" w:hAnsi="Arial" w:cs="Arial" w:hint="default"/>
        <w:b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E44FB"/>
    <w:multiLevelType w:val="hybridMultilevel"/>
    <w:tmpl w:val="082247F4"/>
    <w:lvl w:ilvl="0" w:tplc="20047C1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64773"/>
    <w:multiLevelType w:val="hybridMultilevel"/>
    <w:tmpl w:val="7B306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70C44"/>
    <w:multiLevelType w:val="hybridMultilevel"/>
    <w:tmpl w:val="DF1A6992"/>
    <w:lvl w:ilvl="0" w:tplc="924AA8D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A3525"/>
    <w:multiLevelType w:val="hybridMultilevel"/>
    <w:tmpl w:val="FCEC8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43535"/>
    <w:multiLevelType w:val="hybridMultilevel"/>
    <w:tmpl w:val="CD189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679AA"/>
    <w:multiLevelType w:val="hybridMultilevel"/>
    <w:tmpl w:val="5D724EAE"/>
    <w:lvl w:ilvl="0" w:tplc="20047C1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595609">
    <w:abstractNumId w:val="3"/>
  </w:num>
  <w:num w:numId="2" w16cid:durableId="927154909">
    <w:abstractNumId w:val="5"/>
  </w:num>
  <w:num w:numId="3" w16cid:durableId="1240679953">
    <w:abstractNumId w:val="5"/>
    <w:lvlOverride w:ilvl="0">
      <w:lvl w:ilvl="0">
        <w:start w:val="6"/>
        <w:numFmt w:val="lowerLetter"/>
        <w:lvlText w:val="%1)"/>
        <w:legacy w:legacy="1" w:legacySpace="0" w:legacyIndent="540"/>
        <w:lvlJc w:val="left"/>
        <w:rPr>
          <w:rFonts w:ascii="Arial" w:hAnsi="Arial" w:cs="Arial" w:hint="default"/>
        </w:rPr>
      </w:lvl>
    </w:lvlOverride>
  </w:num>
  <w:num w:numId="4" w16cid:durableId="52697367">
    <w:abstractNumId w:val="11"/>
  </w:num>
  <w:num w:numId="5" w16cid:durableId="961614103">
    <w:abstractNumId w:val="6"/>
  </w:num>
  <w:num w:numId="6" w16cid:durableId="50490499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0200162">
    <w:abstractNumId w:val="8"/>
  </w:num>
  <w:num w:numId="8" w16cid:durableId="827598527">
    <w:abstractNumId w:val="10"/>
  </w:num>
  <w:num w:numId="9" w16cid:durableId="1885868333">
    <w:abstractNumId w:val="9"/>
  </w:num>
  <w:num w:numId="10" w16cid:durableId="484783731">
    <w:abstractNumId w:val="4"/>
  </w:num>
  <w:num w:numId="11" w16cid:durableId="436608290">
    <w:abstractNumId w:val="1"/>
  </w:num>
  <w:num w:numId="12" w16cid:durableId="632372025">
    <w:abstractNumId w:val="2"/>
  </w:num>
  <w:num w:numId="13" w16cid:durableId="158235912">
    <w:abstractNumId w:val="0"/>
  </w:num>
  <w:num w:numId="14" w16cid:durableId="444547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840"/>
    <w:rsid w:val="00030972"/>
    <w:rsid w:val="0004004A"/>
    <w:rsid w:val="000467BB"/>
    <w:rsid w:val="000628F9"/>
    <w:rsid w:val="00062AF4"/>
    <w:rsid w:val="00064FF2"/>
    <w:rsid w:val="00084CA2"/>
    <w:rsid w:val="000A6979"/>
    <w:rsid w:val="000B31A3"/>
    <w:rsid w:val="000B7F6B"/>
    <w:rsid w:val="000C3614"/>
    <w:rsid w:val="000E15A8"/>
    <w:rsid w:val="000F4E65"/>
    <w:rsid w:val="000F72EA"/>
    <w:rsid w:val="001016A3"/>
    <w:rsid w:val="00106BB4"/>
    <w:rsid w:val="00126541"/>
    <w:rsid w:val="001438C2"/>
    <w:rsid w:val="0016057F"/>
    <w:rsid w:val="00160E94"/>
    <w:rsid w:val="00161208"/>
    <w:rsid w:val="001775D9"/>
    <w:rsid w:val="001821DC"/>
    <w:rsid w:val="00185D1B"/>
    <w:rsid w:val="001A6384"/>
    <w:rsid w:val="001B1B22"/>
    <w:rsid w:val="001B3085"/>
    <w:rsid w:val="001B5FA2"/>
    <w:rsid w:val="001B60E7"/>
    <w:rsid w:val="001B6E55"/>
    <w:rsid w:val="001B78A3"/>
    <w:rsid w:val="001E2CC7"/>
    <w:rsid w:val="001F03D1"/>
    <w:rsid w:val="002050DD"/>
    <w:rsid w:val="00233689"/>
    <w:rsid w:val="002875A4"/>
    <w:rsid w:val="002A2A3F"/>
    <w:rsid w:val="002B0FAF"/>
    <w:rsid w:val="002D27EE"/>
    <w:rsid w:val="002D6C59"/>
    <w:rsid w:val="002F672E"/>
    <w:rsid w:val="003000BE"/>
    <w:rsid w:val="00312D0C"/>
    <w:rsid w:val="00313CB5"/>
    <w:rsid w:val="00320FE2"/>
    <w:rsid w:val="00323E27"/>
    <w:rsid w:val="003306D3"/>
    <w:rsid w:val="003333BE"/>
    <w:rsid w:val="00333E36"/>
    <w:rsid w:val="00335377"/>
    <w:rsid w:val="00340184"/>
    <w:rsid w:val="00343840"/>
    <w:rsid w:val="00356244"/>
    <w:rsid w:val="00357364"/>
    <w:rsid w:val="00377B0A"/>
    <w:rsid w:val="00384EC9"/>
    <w:rsid w:val="003A28A2"/>
    <w:rsid w:val="003B628D"/>
    <w:rsid w:val="003C0608"/>
    <w:rsid w:val="003E76AB"/>
    <w:rsid w:val="00404A17"/>
    <w:rsid w:val="0041411B"/>
    <w:rsid w:val="00430484"/>
    <w:rsid w:val="00432039"/>
    <w:rsid w:val="00436EBF"/>
    <w:rsid w:val="00440B7A"/>
    <w:rsid w:val="004448FD"/>
    <w:rsid w:val="0046104E"/>
    <w:rsid w:val="00481F16"/>
    <w:rsid w:val="00493570"/>
    <w:rsid w:val="004A3794"/>
    <w:rsid w:val="004B723E"/>
    <w:rsid w:val="004C06AB"/>
    <w:rsid w:val="004C1F87"/>
    <w:rsid w:val="004C2D57"/>
    <w:rsid w:val="004C7157"/>
    <w:rsid w:val="004D7FB3"/>
    <w:rsid w:val="004E49FA"/>
    <w:rsid w:val="004E537D"/>
    <w:rsid w:val="00500109"/>
    <w:rsid w:val="00522E15"/>
    <w:rsid w:val="00524DCD"/>
    <w:rsid w:val="005313B2"/>
    <w:rsid w:val="005406ED"/>
    <w:rsid w:val="00545976"/>
    <w:rsid w:val="00547025"/>
    <w:rsid w:val="0056563B"/>
    <w:rsid w:val="00565819"/>
    <w:rsid w:val="00572C33"/>
    <w:rsid w:val="005804A3"/>
    <w:rsid w:val="0058094F"/>
    <w:rsid w:val="005815D6"/>
    <w:rsid w:val="00584F21"/>
    <w:rsid w:val="00591695"/>
    <w:rsid w:val="00592959"/>
    <w:rsid w:val="005933CF"/>
    <w:rsid w:val="005A6B16"/>
    <w:rsid w:val="005B2395"/>
    <w:rsid w:val="005C22F4"/>
    <w:rsid w:val="005D17DA"/>
    <w:rsid w:val="005D435C"/>
    <w:rsid w:val="005E6547"/>
    <w:rsid w:val="005E6913"/>
    <w:rsid w:val="005E6B47"/>
    <w:rsid w:val="00622B89"/>
    <w:rsid w:val="0062446C"/>
    <w:rsid w:val="00630D3A"/>
    <w:rsid w:val="0064183F"/>
    <w:rsid w:val="0064632C"/>
    <w:rsid w:val="00653A72"/>
    <w:rsid w:val="00663B99"/>
    <w:rsid w:val="00664260"/>
    <w:rsid w:val="006676E0"/>
    <w:rsid w:val="0067601F"/>
    <w:rsid w:val="00695ACA"/>
    <w:rsid w:val="006A56DF"/>
    <w:rsid w:val="006C7DFE"/>
    <w:rsid w:val="006E0B41"/>
    <w:rsid w:val="00706248"/>
    <w:rsid w:val="007074B2"/>
    <w:rsid w:val="007100B3"/>
    <w:rsid w:val="00722387"/>
    <w:rsid w:val="00723B4D"/>
    <w:rsid w:val="00735F06"/>
    <w:rsid w:val="00764CA9"/>
    <w:rsid w:val="00770760"/>
    <w:rsid w:val="0077710E"/>
    <w:rsid w:val="00784B9A"/>
    <w:rsid w:val="007850A8"/>
    <w:rsid w:val="0079793D"/>
    <w:rsid w:val="007B27B3"/>
    <w:rsid w:val="007C1B41"/>
    <w:rsid w:val="007E0804"/>
    <w:rsid w:val="007E17DF"/>
    <w:rsid w:val="007F764A"/>
    <w:rsid w:val="0082104E"/>
    <w:rsid w:val="00822A86"/>
    <w:rsid w:val="008253B3"/>
    <w:rsid w:val="00887D14"/>
    <w:rsid w:val="00893C46"/>
    <w:rsid w:val="00896747"/>
    <w:rsid w:val="008C59DB"/>
    <w:rsid w:val="008D2E99"/>
    <w:rsid w:val="008D5B2B"/>
    <w:rsid w:val="008F13BF"/>
    <w:rsid w:val="009105DB"/>
    <w:rsid w:val="009205A1"/>
    <w:rsid w:val="00935311"/>
    <w:rsid w:val="00935A33"/>
    <w:rsid w:val="0094165E"/>
    <w:rsid w:val="0095607E"/>
    <w:rsid w:val="00963D5B"/>
    <w:rsid w:val="009910D5"/>
    <w:rsid w:val="00993205"/>
    <w:rsid w:val="009B4FCC"/>
    <w:rsid w:val="009D12D0"/>
    <w:rsid w:val="009D1518"/>
    <w:rsid w:val="009E25AA"/>
    <w:rsid w:val="009F42DC"/>
    <w:rsid w:val="00A104C6"/>
    <w:rsid w:val="00A11D4E"/>
    <w:rsid w:val="00A13229"/>
    <w:rsid w:val="00A14B8D"/>
    <w:rsid w:val="00A14D07"/>
    <w:rsid w:val="00A152A6"/>
    <w:rsid w:val="00A261EF"/>
    <w:rsid w:val="00A26C59"/>
    <w:rsid w:val="00A32FF7"/>
    <w:rsid w:val="00A45AFE"/>
    <w:rsid w:val="00A467C9"/>
    <w:rsid w:val="00A5219B"/>
    <w:rsid w:val="00A53462"/>
    <w:rsid w:val="00A778F1"/>
    <w:rsid w:val="00AA2B00"/>
    <w:rsid w:val="00AB6ADD"/>
    <w:rsid w:val="00AC006F"/>
    <w:rsid w:val="00AC2ACA"/>
    <w:rsid w:val="00AC7600"/>
    <w:rsid w:val="00AE08A5"/>
    <w:rsid w:val="00AF3DA1"/>
    <w:rsid w:val="00B11F5B"/>
    <w:rsid w:val="00B174C1"/>
    <w:rsid w:val="00B24BE1"/>
    <w:rsid w:val="00B6091E"/>
    <w:rsid w:val="00B61A76"/>
    <w:rsid w:val="00B94095"/>
    <w:rsid w:val="00BC6713"/>
    <w:rsid w:val="00BE169C"/>
    <w:rsid w:val="00C05368"/>
    <w:rsid w:val="00C303A7"/>
    <w:rsid w:val="00C421BD"/>
    <w:rsid w:val="00C444A9"/>
    <w:rsid w:val="00C44B17"/>
    <w:rsid w:val="00C540C8"/>
    <w:rsid w:val="00C6038B"/>
    <w:rsid w:val="00C6089C"/>
    <w:rsid w:val="00C82E61"/>
    <w:rsid w:val="00C85DEF"/>
    <w:rsid w:val="00C87F7B"/>
    <w:rsid w:val="00CD74FB"/>
    <w:rsid w:val="00CE1878"/>
    <w:rsid w:val="00CE339D"/>
    <w:rsid w:val="00CF037E"/>
    <w:rsid w:val="00D07396"/>
    <w:rsid w:val="00D17268"/>
    <w:rsid w:val="00D24AEA"/>
    <w:rsid w:val="00D42539"/>
    <w:rsid w:val="00D56EC6"/>
    <w:rsid w:val="00D85276"/>
    <w:rsid w:val="00D86863"/>
    <w:rsid w:val="00DB3412"/>
    <w:rsid w:val="00DC0DFB"/>
    <w:rsid w:val="00DD5670"/>
    <w:rsid w:val="00DE23C0"/>
    <w:rsid w:val="00DE4FEA"/>
    <w:rsid w:val="00DE7203"/>
    <w:rsid w:val="00E02F91"/>
    <w:rsid w:val="00E05964"/>
    <w:rsid w:val="00E106F7"/>
    <w:rsid w:val="00E242A8"/>
    <w:rsid w:val="00E60127"/>
    <w:rsid w:val="00E818F0"/>
    <w:rsid w:val="00E81EBC"/>
    <w:rsid w:val="00E820F1"/>
    <w:rsid w:val="00E8345D"/>
    <w:rsid w:val="00E91059"/>
    <w:rsid w:val="00EE7C19"/>
    <w:rsid w:val="00EF0A6A"/>
    <w:rsid w:val="00F02E59"/>
    <w:rsid w:val="00F048BA"/>
    <w:rsid w:val="00F064EA"/>
    <w:rsid w:val="00F14F03"/>
    <w:rsid w:val="00F156CB"/>
    <w:rsid w:val="00F31EB9"/>
    <w:rsid w:val="00F41369"/>
    <w:rsid w:val="00F463E7"/>
    <w:rsid w:val="00F62371"/>
    <w:rsid w:val="00F62895"/>
    <w:rsid w:val="00F80E5E"/>
    <w:rsid w:val="00FB1BAE"/>
    <w:rsid w:val="00FB55FF"/>
    <w:rsid w:val="00FC15AD"/>
    <w:rsid w:val="00FD0E48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3262D"/>
  <w15:docId w15:val="{65AD8174-6C5E-4972-A088-BC688DDB9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3B4D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  <w:rsid w:val="00723B4D"/>
  </w:style>
  <w:style w:type="paragraph" w:customStyle="1" w:styleId="Style2">
    <w:name w:val="Style2"/>
    <w:basedOn w:val="Normln"/>
    <w:uiPriority w:val="99"/>
    <w:rsid w:val="00723B4D"/>
    <w:pPr>
      <w:jc w:val="both"/>
    </w:pPr>
  </w:style>
  <w:style w:type="paragraph" w:customStyle="1" w:styleId="Style3">
    <w:name w:val="Style3"/>
    <w:basedOn w:val="Normln"/>
    <w:uiPriority w:val="99"/>
    <w:rsid w:val="00723B4D"/>
  </w:style>
  <w:style w:type="paragraph" w:customStyle="1" w:styleId="Style4">
    <w:name w:val="Style4"/>
    <w:basedOn w:val="Normln"/>
    <w:uiPriority w:val="99"/>
    <w:rsid w:val="00723B4D"/>
  </w:style>
  <w:style w:type="paragraph" w:customStyle="1" w:styleId="Style5">
    <w:name w:val="Style5"/>
    <w:basedOn w:val="Normln"/>
    <w:uiPriority w:val="99"/>
    <w:rsid w:val="00723B4D"/>
    <w:pPr>
      <w:spacing w:line="245" w:lineRule="exact"/>
      <w:jc w:val="both"/>
    </w:pPr>
  </w:style>
  <w:style w:type="paragraph" w:customStyle="1" w:styleId="Style6">
    <w:name w:val="Style6"/>
    <w:basedOn w:val="Normln"/>
    <w:uiPriority w:val="99"/>
    <w:rsid w:val="00723B4D"/>
    <w:pPr>
      <w:spacing w:line="317" w:lineRule="exact"/>
      <w:ind w:firstLine="2722"/>
      <w:jc w:val="both"/>
    </w:pPr>
  </w:style>
  <w:style w:type="character" w:customStyle="1" w:styleId="FontStyle11">
    <w:name w:val="Font Style11"/>
    <w:basedOn w:val="Standardnpsmoodstavce"/>
    <w:uiPriority w:val="99"/>
    <w:rsid w:val="00723B4D"/>
    <w:rPr>
      <w:rFonts w:ascii="Arial" w:hAnsi="Arial" w:cs="Arial"/>
      <w:b/>
      <w:bCs/>
      <w:sz w:val="24"/>
      <w:szCs w:val="24"/>
    </w:rPr>
  </w:style>
  <w:style w:type="character" w:customStyle="1" w:styleId="FontStyle12">
    <w:name w:val="Font Style12"/>
    <w:basedOn w:val="Standardnpsmoodstavce"/>
    <w:uiPriority w:val="99"/>
    <w:rsid w:val="00723B4D"/>
    <w:rPr>
      <w:rFonts w:ascii="Arial" w:hAnsi="Arial" w:cs="Arial"/>
      <w:b/>
      <w:bCs/>
      <w:smallCaps/>
      <w:sz w:val="24"/>
      <w:szCs w:val="24"/>
    </w:rPr>
  </w:style>
  <w:style w:type="character" w:customStyle="1" w:styleId="FontStyle13">
    <w:name w:val="Font Style13"/>
    <w:basedOn w:val="Standardnpsmoodstavce"/>
    <w:uiPriority w:val="99"/>
    <w:rsid w:val="00723B4D"/>
    <w:rPr>
      <w:rFonts w:ascii="Arial" w:hAnsi="Arial" w:cs="Arial"/>
      <w:b/>
      <w:bCs/>
      <w:i/>
      <w:iCs/>
      <w:smallCaps/>
      <w:sz w:val="16"/>
      <w:szCs w:val="16"/>
    </w:rPr>
  </w:style>
  <w:style w:type="character" w:customStyle="1" w:styleId="FontStyle14">
    <w:name w:val="Font Style14"/>
    <w:basedOn w:val="Standardnpsmoodstavce"/>
    <w:uiPriority w:val="99"/>
    <w:rsid w:val="00723B4D"/>
    <w:rPr>
      <w:rFonts w:ascii="Arial" w:hAnsi="Arial" w:cs="Arial"/>
      <w:i/>
      <w:iCs/>
      <w:sz w:val="20"/>
      <w:szCs w:val="20"/>
    </w:rPr>
  </w:style>
  <w:style w:type="character" w:customStyle="1" w:styleId="FontStyle15">
    <w:name w:val="Font Style15"/>
    <w:basedOn w:val="Standardnpsmoodstavce"/>
    <w:uiPriority w:val="99"/>
    <w:rsid w:val="00723B4D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6">
    <w:name w:val="Font Style16"/>
    <w:basedOn w:val="Standardnpsmoodstavce"/>
    <w:uiPriority w:val="99"/>
    <w:rsid w:val="00723B4D"/>
    <w:rPr>
      <w:rFonts w:ascii="Arial" w:hAnsi="Arial" w:cs="Arial"/>
      <w:b/>
      <w:bCs/>
      <w:sz w:val="20"/>
      <w:szCs w:val="20"/>
    </w:rPr>
  </w:style>
  <w:style w:type="character" w:customStyle="1" w:styleId="FontStyle17">
    <w:name w:val="Font Style17"/>
    <w:basedOn w:val="Standardnpsmoodstavce"/>
    <w:uiPriority w:val="99"/>
    <w:rsid w:val="00723B4D"/>
    <w:rPr>
      <w:rFonts w:ascii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rsid w:val="00723B4D"/>
    <w:rPr>
      <w:color w:val="0066CC"/>
      <w:u w:val="singl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35F0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35F06"/>
    <w:rPr>
      <w:rFonts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35F06"/>
    <w:pPr>
      <w:ind w:left="720"/>
      <w:contextualSpacing/>
    </w:pPr>
  </w:style>
  <w:style w:type="paragraph" w:customStyle="1" w:styleId="Style7">
    <w:name w:val="Style7"/>
    <w:basedOn w:val="Normln"/>
    <w:uiPriority w:val="99"/>
    <w:rsid w:val="001438C2"/>
    <w:pPr>
      <w:spacing w:line="245" w:lineRule="exact"/>
      <w:ind w:hanging="545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064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64E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1F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F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F5B"/>
    <w:rPr>
      <w:rFonts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F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F5B"/>
    <w:rPr>
      <w:rFonts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818F0"/>
    <w:pPr>
      <w:spacing w:after="0" w:line="240" w:lineRule="auto"/>
    </w:pPr>
    <w:rPr>
      <w:rFonts w:hAnsi="Arial" w:cs="Arial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E9105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romnnHTML">
    <w:name w:val="HTML Variable"/>
    <w:basedOn w:val="Standardnpsmoodstavce"/>
    <w:uiPriority w:val="99"/>
    <w:semiHidden/>
    <w:unhideWhenUsed/>
    <w:rsid w:val="00E910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8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21CD-8B42-4868-A298-909310D1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Kmec</dc:creator>
  <cp:lastModifiedBy>Peter Kmec</cp:lastModifiedBy>
  <cp:revision>2</cp:revision>
  <cp:lastPrinted>2016-03-14T12:42:00Z</cp:lastPrinted>
  <dcterms:created xsi:type="dcterms:W3CDTF">2024-01-03T06:58:00Z</dcterms:created>
  <dcterms:modified xsi:type="dcterms:W3CDTF">2024-01-03T06:58:00Z</dcterms:modified>
</cp:coreProperties>
</file>